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5" w:rsidRPr="00857CEB" w:rsidRDefault="001B4F2E" w:rsidP="00857CEB">
      <w:pPr>
        <w:jc w:val="center"/>
        <w:rPr>
          <w:sz w:val="32"/>
        </w:rPr>
      </w:pPr>
      <w:r w:rsidRPr="00857CEB">
        <w:rPr>
          <w:sz w:val="32"/>
        </w:rPr>
        <w:t>AGREEMENT FOR HOLIDAY RENTAL</w:t>
      </w:r>
    </w:p>
    <w:p w:rsidR="001B4525" w:rsidRPr="00857CEB" w:rsidRDefault="001B4525" w:rsidP="00857CEB">
      <w:pPr>
        <w:jc w:val="center"/>
        <w:rPr>
          <w:b/>
          <w:sz w:val="32"/>
        </w:rPr>
      </w:pPr>
      <w:r w:rsidRPr="00857CEB">
        <w:rPr>
          <w:b/>
          <w:sz w:val="32"/>
        </w:rPr>
        <w:t>PALAZZO MASSARUCCI</w:t>
      </w:r>
    </w:p>
    <w:p w:rsidR="001B4525" w:rsidRDefault="001B4525"/>
    <w:p w:rsidR="001B4525" w:rsidRDefault="001B4525"/>
    <w:p w:rsidR="001B4525" w:rsidRDefault="001B4525"/>
    <w:p w:rsidR="001B4525" w:rsidRDefault="00196D7D" w:rsidP="001B4525">
      <w:r>
        <w:t xml:space="preserve">Dear </w:t>
      </w:r>
      <w:r w:rsidR="00BC5266">
        <w:fldChar w:fldCharType="begin">
          <w:ffData>
            <w:name w:val="Text1"/>
            <w:enabled/>
            <w:calcOnExit w:val="0"/>
            <w:textInput/>
          </w:ffData>
        </w:fldChar>
      </w:r>
      <w:r w:rsidR="00BC5266">
        <w:instrText xml:space="preserve"> FORMTEXT </w:instrText>
      </w:r>
      <w:r w:rsidR="00BC5266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C5266">
        <w:fldChar w:fldCharType="end"/>
      </w:r>
    </w:p>
    <w:p w:rsidR="001B4525" w:rsidRDefault="001B4525" w:rsidP="001B4525"/>
    <w:p w:rsidR="001B4525" w:rsidRDefault="001B4525" w:rsidP="001B4525">
      <w:r>
        <w:t xml:space="preserve">Thank you again for choosing Palazzo Massarucci. We hope you have a fabulous stay. </w:t>
      </w:r>
      <w:r w:rsidR="00196D7D">
        <w:br/>
      </w:r>
      <w:r>
        <w:t>This is ou</w:t>
      </w:r>
      <w:r w:rsidR="00196D7D">
        <w:t xml:space="preserve">r Rental Agreement and Rules. </w:t>
      </w:r>
      <w:r>
        <w:t>Please read them</w:t>
      </w:r>
      <w:r w:rsidR="00196D7D">
        <w:t>.</w:t>
      </w:r>
    </w:p>
    <w:p w:rsidR="001B4525" w:rsidRDefault="00196D7D" w:rsidP="001B4525">
      <w:r>
        <w:t>W</w:t>
      </w:r>
      <w:r w:rsidR="001B4525">
        <w:t xml:space="preserve">e will consider receipt of your deposit as agreement on your part. </w:t>
      </w:r>
      <w:r>
        <w:br/>
      </w:r>
      <w:r w:rsidR="001B4525">
        <w:t>If you have any questions feel free to contact me.</w:t>
      </w:r>
    </w:p>
    <w:p w:rsidR="001B4525" w:rsidRDefault="001B4525" w:rsidP="001B4525"/>
    <w:p w:rsidR="001B4525" w:rsidRDefault="001B4525" w:rsidP="001B4525"/>
    <w:p w:rsidR="001B4525" w:rsidRDefault="00196D7D" w:rsidP="001B4525">
      <w:r>
        <w:t>CONFIRMATION</w:t>
      </w:r>
    </w:p>
    <w:p w:rsidR="001B4525" w:rsidRDefault="001B4525" w:rsidP="001B4525"/>
    <w:p w:rsidR="001B4525" w:rsidRDefault="001B4525" w:rsidP="001B4525">
      <w:r>
        <w:t>The Castle is located at:</w:t>
      </w:r>
      <w:r w:rsidR="00196D7D">
        <w:t xml:space="preserve"> </w:t>
      </w:r>
      <w:r>
        <w:t>3 Piazza Massarucci, Macerino Di Acquasparta, Terni, Italy.</w:t>
      </w:r>
    </w:p>
    <w:p w:rsidR="00196D7D" w:rsidRDefault="00196D7D" w:rsidP="001B4525"/>
    <w:p w:rsidR="001B4F2E" w:rsidRDefault="001B4F2E" w:rsidP="001B4525">
      <w:r>
        <w:t>Your confirmation is as follows</w:t>
      </w:r>
      <w:r w:rsidR="00410E28">
        <w:t>:</w:t>
      </w:r>
    </w:p>
    <w:p w:rsidR="001B4525" w:rsidRDefault="001B4525" w:rsidP="001B4525"/>
    <w:tbl>
      <w:tblPr>
        <w:tblStyle w:val="TableGrid"/>
        <w:tblW w:w="0" w:type="auto"/>
        <w:tblLook w:val="00BF"/>
      </w:tblPr>
      <w:tblGrid>
        <w:gridCol w:w="3510"/>
        <w:gridCol w:w="6338"/>
      </w:tblGrid>
      <w:tr w:rsidR="001B4F2E" w:rsidRPr="001B4F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B4F2E" w:rsidRPr="001B4F2E" w:rsidRDefault="001B4F2E">
            <w:pPr>
              <w:rPr>
                <w:b/>
              </w:rPr>
            </w:pPr>
            <w:r w:rsidRPr="001B4F2E">
              <w:rPr>
                <w:b/>
              </w:rPr>
              <w:t>Your Details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B4F2E" w:rsidRPr="001B4F2E" w:rsidRDefault="001B4F2E">
            <w:pPr>
              <w:rPr>
                <w:b/>
              </w:rPr>
            </w:pPr>
          </w:p>
        </w:tc>
      </w:tr>
      <w:tr w:rsidR="001B4F2E" w:rsidRPr="00857CEB">
        <w:tc>
          <w:tcPr>
            <w:tcW w:w="3510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B4F2E" w:rsidRPr="00857CEB" w:rsidRDefault="001B4F2E">
            <w:r>
              <w:t>Your Name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B4F2E" w:rsidRDefault="00BC52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1B4F2E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1B4F2E" w:rsidRPr="00857CEB" w:rsidRDefault="001B4F2E">
            <w:r>
              <w:t>Your Address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1B4F2E" w:rsidRDefault="00BC52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1B4F2E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1B4F2E" w:rsidRPr="00857CEB" w:rsidRDefault="001B4F2E">
            <w:r>
              <w:t>Emergency Contact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1B4F2E" w:rsidRDefault="00BC52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 w:rsidR="001B4F2E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857CEB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 w:rsidRPr="00857CEB">
              <w:t>Check-in date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BC52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7CEB">
              <w:instrText xml:space="preserve"> FORMTEXT </w:instrText>
            </w:r>
            <w:r>
              <w:fldChar w:fldCharType="separate"/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7CEB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 w:rsidRPr="00857CEB">
              <w:t>Check –out date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BC52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857CEB" w:rsidRPr="00857CEB">
        <w:tc>
          <w:tcPr>
            <w:tcW w:w="35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 w:rsidRPr="00857CEB">
              <w:t>Number of nights</w:t>
            </w:r>
          </w:p>
        </w:tc>
        <w:tc>
          <w:tcPr>
            <w:tcW w:w="633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CEB" w:rsidRPr="00857CEB" w:rsidRDefault="00BC52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 w:rsidR="00857CEB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857CEB" w:rsidRPr="001B4F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857CEB" w:rsidRPr="001B4F2E" w:rsidRDefault="00857CEB">
            <w:pPr>
              <w:rPr>
                <w:b/>
              </w:rPr>
            </w:pPr>
            <w:r w:rsidRPr="001B4F2E">
              <w:rPr>
                <w:b/>
              </w:rPr>
              <w:t>Your total bill is as follows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857CEB" w:rsidRPr="001B4F2E" w:rsidRDefault="00857CEB">
            <w:pPr>
              <w:rPr>
                <w:b/>
              </w:rPr>
            </w:pPr>
          </w:p>
        </w:tc>
      </w:tr>
      <w:tr w:rsidR="00857CEB" w:rsidRPr="00857CEB">
        <w:tc>
          <w:tcPr>
            <w:tcW w:w="3510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 w:rsidP="00857CEB">
            <w:r w:rsidRPr="00857CEB">
              <w:t>Rental Fee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>
              <w:t xml:space="preserve">Euro  </w:t>
            </w:r>
            <w:r w:rsidR="00BC52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266">
              <w:instrText xml:space="preserve"> FORMTEXT </w:instrText>
            </w:r>
            <w:r w:rsidR="00BC5266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BC5266">
              <w:fldChar w:fldCharType="end"/>
            </w:r>
          </w:p>
        </w:tc>
      </w:tr>
      <w:tr w:rsidR="00857CEB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>
              <w:t xml:space="preserve">Refundable deposit         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>
              <w:t xml:space="preserve">Euro  </w:t>
            </w:r>
            <w:r w:rsidR="00BC52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266">
              <w:instrText xml:space="preserve"> FORMTEXT </w:instrText>
            </w:r>
            <w:r w:rsidR="00BC5266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BC5266">
              <w:fldChar w:fldCharType="end"/>
            </w:r>
          </w:p>
        </w:tc>
      </w:tr>
      <w:tr w:rsidR="00857CEB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 w:rsidP="00857CEB">
            <w:r w:rsidRPr="00857CEB">
              <w:t>Total bill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>
              <w:t xml:space="preserve">Euro  </w:t>
            </w:r>
            <w:r w:rsidR="00BC52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266">
              <w:instrText xml:space="preserve"> FORMTEXT </w:instrText>
            </w:r>
            <w:r w:rsidR="00BC5266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BC5266">
              <w:fldChar w:fldCharType="end"/>
            </w:r>
          </w:p>
        </w:tc>
      </w:tr>
      <w:tr w:rsidR="00857CEB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 w:rsidP="00857CEB">
            <w:r w:rsidRPr="00857CEB">
              <w:t>1</w:t>
            </w:r>
            <w:r w:rsidRPr="00857CEB">
              <w:rPr>
                <w:vertAlign w:val="superscript"/>
              </w:rPr>
              <w:t>st</w:t>
            </w:r>
            <w:r w:rsidRPr="00857CEB">
              <w:t xml:space="preserve"> Payment  </w:t>
            </w:r>
            <w:r w:rsidR="00196D7D">
              <w:br/>
            </w:r>
            <w:r w:rsidR="00196D7D" w:rsidRPr="00196D7D">
              <w:rPr>
                <w:i/>
              </w:rPr>
              <w:t>Deposit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>
              <w:t xml:space="preserve">Euro  </w:t>
            </w:r>
            <w:r w:rsidR="00BC52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266">
              <w:instrText xml:space="preserve"> FORMTEXT </w:instrText>
            </w:r>
            <w:r w:rsidR="00BC5266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BC5266">
              <w:fldChar w:fldCharType="end"/>
            </w:r>
          </w:p>
        </w:tc>
      </w:tr>
      <w:tr w:rsidR="00857CEB" w:rsidRPr="00857CEB">
        <w:tc>
          <w:tcPr>
            <w:tcW w:w="3510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 w:rsidP="00196D7D">
            <w:r w:rsidRPr="00857CEB">
              <w:t>2</w:t>
            </w:r>
            <w:r w:rsidRPr="00857CEB">
              <w:rPr>
                <w:vertAlign w:val="superscript"/>
              </w:rPr>
              <w:t>nd</w:t>
            </w:r>
            <w:r w:rsidRPr="00857CEB">
              <w:t xml:space="preserve"> Payment  </w:t>
            </w:r>
            <w:r w:rsidR="00196D7D">
              <w:br/>
            </w:r>
            <w:r w:rsidR="00196D7D" w:rsidRPr="00196D7D">
              <w:rPr>
                <w:i/>
              </w:rPr>
              <w:t>Due one month prior to Arrival</w:t>
            </w:r>
          </w:p>
        </w:tc>
        <w:tc>
          <w:tcPr>
            <w:tcW w:w="6338" w:type="dxa"/>
            <w:tcMar>
              <w:top w:w="113" w:type="dxa"/>
              <w:bottom w:w="113" w:type="dxa"/>
            </w:tcMar>
            <w:vAlign w:val="center"/>
          </w:tcPr>
          <w:p w:rsidR="00857CEB" w:rsidRPr="00857CEB" w:rsidRDefault="00857CEB">
            <w:r>
              <w:t>Euro</w:t>
            </w:r>
            <w:r w:rsidR="00196D7D">
              <w:t xml:space="preserve">  </w:t>
            </w:r>
            <w:r w:rsidR="00BC52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266">
              <w:instrText xml:space="preserve"> FORMTEXT </w:instrText>
            </w:r>
            <w:r w:rsidR="00BC5266">
              <w:fldChar w:fldCharType="separate"/>
            </w:r>
            <w:r w:rsidR="00196D7D">
              <w:rPr>
                <w:rFonts w:ascii="Times New Roman" w:hAnsi="Times New Roman" w:cs="Times New Roman"/>
                <w:noProof/>
              </w:rPr>
              <w:t> </w:t>
            </w:r>
            <w:r w:rsidR="00196D7D">
              <w:rPr>
                <w:rFonts w:ascii="Times New Roman" w:hAnsi="Times New Roman" w:cs="Times New Roman"/>
                <w:noProof/>
              </w:rPr>
              <w:t> </w:t>
            </w:r>
            <w:r w:rsidR="00196D7D">
              <w:rPr>
                <w:rFonts w:ascii="Times New Roman" w:hAnsi="Times New Roman" w:cs="Times New Roman"/>
                <w:noProof/>
              </w:rPr>
              <w:t> </w:t>
            </w:r>
            <w:r w:rsidR="00196D7D">
              <w:rPr>
                <w:rFonts w:ascii="Times New Roman" w:hAnsi="Times New Roman" w:cs="Times New Roman"/>
                <w:noProof/>
              </w:rPr>
              <w:t> </w:t>
            </w:r>
            <w:r w:rsidR="00196D7D">
              <w:rPr>
                <w:rFonts w:ascii="Times New Roman" w:hAnsi="Times New Roman" w:cs="Times New Roman"/>
                <w:noProof/>
              </w:rPr>
              <w:t> </w:t>
            </w:r>
            <w:r w:rsidR="00BC5266">
              <w:fldChar w:fldCharType="end"/>
            </w:r>
          </w:p>
        </w:tc>
      </w:tr>
    </w:tbl>
    <w:p w:rsidR="00857CEB" w:rsidRDefault="00857CEB" w:rsidP="001B4525"/>
    <w:p w:rsidR="00836000" w:rsidRDefault="00836000" w:rsidP="001B4525"/>
    <w:p w:rsidR="00836000" w:rsidRPr="00857CEB" w:rsidRDefault="00836000" w:rsidP="00836000">
      <w:pPr>
        <w:jc w:val="center"/>
        <w:rPr>
          <w:sz w:val="32"/>
        </w:rPr>
      </w:pPr>
      <w:r>
        <w:br w:type="page"/>
      </w:r>
      <w:r w:rsidR="001B4F2E">
        <w:rPr>
          <w:sz w:val="32"/>
        </w:rPr>
        <w:t>RENTAL RULES AND REGULATIONS</w:t>
      </w:r>
    </w:p>
    <w:p w:rsidR="00836000" w:rsidRPr="00857CEB" w:rsidRDefault="00836000" w:rsidP="00836000">
      <w:pPr>
        <w:jc w:val="center"/>
        <w:rPr>
          <w:b/>
          <w:sz w:val="32"/>
        </w:rPr>
      </w:pPr>
      <w:r w:rsidRPr="00857CEB">
        <w:rPr>
          <w:b/>
          <w:sz w:val="32"/>
        </w:rPr>
        <w:t>PALAZZO MASSARUCCI</w:t>
      </w:r>
    </w:p>
    <w:p w:rsidR="007938D6" w:rsidRDefault="007A2E11" w:rsidP="001B4525"/>
    <w:p w:rsidR="007938D6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CHECK- IN TIME IS AFTER 3PM.CST AND CHECK OUT TIME IS 12 PM. CST.</w:t>
      </w:r>
    </w:p>
    <w:p w:rsidR="007938D6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Smoking is permitted.</w:t>
      </w:r>
    </w:p>
    <w:p w:rsidR="007938D6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Pets are welcome.</w:t>
      </w:r>
    </w:p>
    <w:p w:rsidR="00E96D5C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We will not rent to vacationing students or singles under 25 years of age</w:t>
      </w:r>
      <w:r w:rsidR="00836000">
        <w:t xml:space="preserve"> </w:t>
      </w:r>
      <w:r>
        <w:t>unless accompanied by an adult guardian or parent.</w:t>
      </w:r>
    </w:p>
    <w:p w:rsidR="00870285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DAMAGE/RESERVATION DEPOSIT – A damage/reservation deposit of Euro 500 is required.  The deposit is NOT applied to</w:t>
      </w:r>
      <w:r w:rsidR="00836000">
        <w:t xml:space="preserve">ward rent ; however, it is  </w:t>
      </w:r>
      <w:r>
        <w:t>fully refundable, provided the following provisions are met.</w:t>
      </w:r>
    </w:p>
    <w:p w:rsidR="00870285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No damage is done to the house or its contents, beyond normal wear and tear.</w:t>
      </w:r>
    </w:p>
    <w:p w:rsidR="00E96D5C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No charges are incurred due to contraband, pets or collection of rents or</w:t>
      </w:r>
    </w:p>
    <w:p w:rsidR="00870285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services rendered during the stay.</w:t>
      </w:r>
    </w:p>
    <w:p w:rsidR="00870285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All keys are left with the appropriate person.</w:t>
      </w:r>
    </w:p>
    <w:p w:rsidR="00E96D5C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All charges accrued during the stay are paid prior to departure.</w:t>
      </w:r>
    </w:p>
    <w:p w:rsidR="00D21168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No linens are lost or stolen.</w:t>
      </w:r>
    </w:p>
    <w:p w:rsidR="00E96D5C" w:rsidRDefault="007B3D85" w:rsidP="001B4F2E">
      <w:pPr>
        <w:pStyle w:val="ListParagraph"/>
        <w:numPr>
          <w:ilvl w:val="1"/>
          <w:numId w:val="7"/>
        </w:numPr>
        <w:spacing w:after="120"/>
        <w:ind w:hanging="357"/>
        <w:contextualSpacing w:val="0"/>
      </w:pPr>
      <w:r>
        <w:t>The renter is no evicted by the owner (or representative of the owner) the local law enforcement.</w:t>
      </w:r>
    </w:p>
    <w:p w:rsidR="00930749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PAYMENT</w:t>
      </w:r>
      <w:r w:rsidR="00BB3EBB">
        <w:t xml:space="preserve">: </w:t>
      </w:r>
      <w:r>
        <w:t>An advanced payment equal to 50% of the total rate is required upon confirmation of reservation.  Please make payments in the form of wire transfer.  The balance of Payment is due one month before your arrival.</w:t>
      </w:r>
    </w:p>
    <w:p w:rsidR="00930749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CANCELLATIONS</w:t>
      </w:r>
      <w:r w:rsidR="00BB3EBB">
        <w:t>:</w:t>
      </w:r>
      <w:r>
        <w:t xml:space="preserve"> Cancellation prior to arrival date, we keep the 50%  deposit. Unless we can Re- Let the time slot.</w:t>
      </w:r>
    </w:p>
    <w:p w:rsidR="0087637A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INCLUSIVE FEES</w:t>
      </w:r>
      <w:r w:rsidR="00BB3EBB">
        <w:t xml:space="preserve">: </w:t>
      </w:r>
      <w:r>
        <w:t>RATES include a general cleaning, towels and linen change, gas, electric and other utilities.</w:t>
      </w:r>
    </w:p>
    <w:p w:rsidR="0087637A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MAXIMUM OCCUPANCY</w:t>
      </w:r>
      <w:r w:rsidR="00BB3EBB">
        <w:t xml:space="preserve">: </w:t>
      </w:r>
      <w:r>
        <w:t xml:space="preserve">The maximum number of sleeping guests </w:t>
      </w:r>
    </w:p>
    <w:p w:rsidR="00930749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 xml:space="preserve">Is 24 persons. A charge of Euro 35.00 per person per night for guests in addition to this will be assessed. </w:t>
      </w:r>
    </w:p>
    <w:p w:rsidR="00930749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NO DAILY MAID SERVICE</w:t>
      </w:r>
      <w:r w:rsidR="00BB3EBB">
        <w:t xml:space="preserve">: </w:t>
      </w:r>
      <w:r>
        <w:t>Daily maid service is not included in the rental rate however is available at an additional rate.</w:t>
      </w:r>
    </w:p>
    <w:p w:rsidR="00930749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FALSIFIED RESERVATIONS</w:t>
      </w:r>
      <w:r w:rsidR="00BB3EBB">
        <w:t xml:space="preserve">: </w:t>
      </w:r>
      <w:r>
        <w:t xml:space="preserve">any reservation obtained under false pretense will be subject to forfeiture of advance payment, deposit and/or rental money, and the party will not be permitted to check- in. </w:t>
      </w:r>
    </w:p>
    <w:p w:rsidR="00870285" w:rsidRDefault="007B3D85" w:rsidP="001B4F2E">
      <w:pPr>
        <w:pStyle w:val="ListParagraph"/>
        <w:numPr>
          <w:ilvl w:val="0"/>
          <w:numId w:val="7"/>
        </w:numPr>
        <w:spacing w:after="120"/>
        <w:ind w:hanging="357"/>
        <w:contextualSpacing w:val="0"/>
      </w:pPr>
      <w:r>
        <w:t>WRITTEN EXCEPTIONS</w:t>
      </w:r>
      <w:r w:rsidR="00BB3EBB">
        <w:t xml:space="preserve">: </w:t>
      </w:r>
      <w:r>
        <w:t>any exceptions to the above mentioned policies must be approved in writing in advance.</w:t>
      </w:r>
    </w:p>
    <w:p w:rsidR="00870285" w:rsidRDefault="007A2E11" w:rsidP="00870285"/>
    <w:p w:rsidR="00870285" w:rsidRPr="006552FB" w:rsidRDefault="007B3D85" w:rsidP="00870285">
      <w:pPr>
        <w:rPr>
          <w:b/>
          <w:i/>
        </w:rPr>
      </w:pPr>
      <w:r w:rsidRPr="006552FB">
        <w:rPr>
          <w:b/>
          <w:i/>
        </w:rPr>
        <w:t>BY SENDING MY DEPOSIT I AGREE TO ALL TERMS AND CONDITIONS OF THIS</w:t>
      </w:r>
    </w:p>
    <w:p w:rsidR="00870285" w:rsidRPr="006552FB" w:rsidRDefault="007B3D85" w:rsidP="00870285">
      <w:pPr>
        <w:rPr>
          <w:b/>
          <w:i/>
        </w:rPr>
      </w:pPr>
      <w:r w:rsidRPr="006552FB">
        <w:rPr>
          <w:b/>
          <w:i/>
        </w:rPr>
        <w:t>AGREEMENT.</w:t>
      </w:r>
    </w:p>
    <w:p w:rsidR="00E96D5C" w:rsidRDefault="007B3D85" w:rsidP="00870285">
      <w:r>
        <w:t xml:space="preserve">   </w:t>
      </w:r>
    </w:p>
    <w:p w:rsidR="00E96D5C" w:rsidRDefault="007B3D85" w:rsidP="00E96D5C">
      <w:r>
        <w:t xml:space="preserve"> </w:t>
      </w:r>
    </w:p>
    <w:p w:rsidR="001B4525" w:rsidRDefault="001B4525"/>
    <w:sectPr w:rsidR="001B4525" w:rsidSect="00857CEB">
      <w:footerReference w:type="default" r:id="rId5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77" w:rsidRDefault="00857CEB" w:rsidP="00857CEB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20"/>
      </w:rPr>
    </w:pPr>
    <w:r w:rsidRPr="00857CEB">
      <w:rPr>
        <w:sz w:val="20"/>
      </w:rPr>
      <w:t xml:space="preserve">Agreement for Holiday Rental – Palazzo Massarucci – </w:t>
    </w:r>
    <w:hyperlink r:id="rId1" w:history="1">
      <w:r w:rsidRPr="001F4A1A">
        <w:rPr>
          <w:rStyle w:val="Hyperlink"/>
          <w:sz w:val="20"/>
        </w:rPr>
        <w:t>www.palazzomassarucci.com.au</w:t>
      </w:r>
    </w:hyperlink>
    <w:r>
      <w:rPr>
        <w:sz w:val="20"/>
      </w:rPr>
      <w:tab/>
    </w:r>
    <w:r w:rsidRPr="00857CEB">
      <w:rPr>
        <w:sz w:val="20"/>
      </w:rPr>
      <w:t xml:space="preserve">Page </w:t>
    </w:r>
    <w:r w:rsidR="00BC5266" w:rsidRPr="00857CEB">
      <w:rPr>
        <w:sz w:val="20"/>
      </w:rPr>
      <w:fldChar w:fldCharType="begin"/>
    </w:r>
    <w:r w:rsidRPr="00857CEB">
      <w:rPr>
        <w:sz w:val="20"/>
      </w:rPr>
      <w:instrText xml:space="preserve"> PAGE </w:instrText>
    </w:r>
    <w:r w:rsidR="00BC5266" w:rsidRPr="00857CEB">
      <w:rPr>
        <w:sz w:val="20"/>
      </w:rPr>
      <w:fldChar w:fldCharType="separate"/>
    </w:r>
    <w:r w:rsidR="007A2E11">
      <w:rPr>
        <w:noProof/>
        <w:sz w:val="20"/>
      </w:rPr>
      <w:t>2</w:t>
    </w:r>
    <w:r w:rsidR="00BC5266" w:rsidRPr="00857CEB">
      <w:rPr>
        <w:sz w:val="20"/>
      </w:rPr>
      <w:fldChar w:fldCharType="end"/>
    </w:r>
    <w:r w:rsidRPr="00857CEB">
      <w:rPr>
        <w:sz w:val="20"/>
      </w:rPr>
      <w:t xml:space="preserve"> of </w:t>
    </w:r>
    <w:r w:rsidR="00BC5266" w:rsidRPr="00857CEB">
      <w:rPr>
        <w:sz w:val="20"/>
      </w:rPr>
      <w:fldChar w:fldCharType="begin"/>
    </w:r>
    <w:r w:rsidRPr="00857CEB">
      <w:rPr>
        <w:sz w:val="20"/>
      </w:rPr>
      <w:instrText xml:space="preserve"> NUMPAGES </w:instrText>
    </w:r>
    <w:r w:rsidR="00BC5266" w:rsidRPr="00857CEB">
      <w:rPr>
        <w:sz w:val="20"/>
      </w:rPr>
      <w:fldChar w:fldCharType="separate"/>
    </w:r>
    <w:r w:rsidR="007A2E11">
      <w:rPr>
        <w:noProof/>
        <w:sz w:val="20"/>
      </w:rPr>
      <w:t>2</w:t>
    </w:r>
    <w:r w:rsidR="00BC5266" w:rsidRPr="00857CEB">
      <w:rPr>
        <w:sz w:val="20"/>
      </w:rPr>
      <w:fldChar w:fldCharType="end"/>
    </w:r>
  </w:p>
  <w:p w:rsidR="00857CEB" w:rsidRPr="00857CEB" w:rsidRDefault="00920877" w:rsidP="00857CEB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20"/>
      </w:rPr>
    </w:pPr>
    <w:r>
      <w:rPr>
        <w:sz w:val="20"/>
      </w:rPr>
      <w:t>Call +61 7 493</w:t>
    </w:r>
    <w:r w:rsidR="002704B9">
      <w:rPr>
        <w:sz w:val="20"/>
      </w:rPr>
      <w:t>8</w:t>
    </w:r>
    <w:r>
      <w:rPr>
        <w:sz w:val="20"/>
      </w:rPr>
      <w:t xml:space="preserve"> 2474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869"/>
    <w:multiLevelType w:val="hybridMultilevel"/>
    <w:tmpl w:val="1BDE5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7E8"/>
    <w:multiLevelType w:val="hybridMultilevel"/>
    <w:tmpl w:val="B194016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B3D"/>
    <w:multiLevelType w:val="hybridMultilevel"/>
    <w:tmpl w:val="62E8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0663"/>
    <w:multiLevelType w:val="hybridMultilevel"/>
    <w:tmpl w:val="22BCC94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A9F"/>
    <w:multiLevelType w:val="hybridMultilevel"/>
    <w:tmpl w:val="5FB66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B71C5"/>
    <w:multiLevelType w:val="hybridMultilevel"/>
    <w:tmpl w:val="41A4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A517E"/>
    <w:multiLevelType w:val="hybridMultilevel"/>
    <w:tmpl w:val="1FA07EC6"/>
    <w:lvl w:ilvl="0" w:tplc="71BA510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ocumentProtection w:edit="forms" w:enforcement="1" w:cryptProviderType="rsaFull" w:cryptAlgorithmClass="hash" w:cryptAlgorithmType="typeAny" w:cryptAlgorithmSid="4" w:cryptSpinCount="50000" w:hash="jAuoiilsUdHuu/XNiRbAgVA2GO4=" w:salt="kAvw3xuVJYzOnxE3WkKG+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4525"/>
    <w:rsid w:val="00196D7D"/>
    <w:rsid w:val="001B4525"/>
    <w:rsid w:val="001B4F2E"/>
    <w:rsid w:val="002704B9"/>
    <w:rsid w:val="00410E28"/>
    <w:rsid w:val="006552FB"/>
    <w:rsid w:val="006B67D2"/>
    <w:rsid w:val="007A2E11"/>
    <w:rsid w:val="007B3D85"/>
    <w:rsid w:val="00836000"/>
    <w:rsid w:val="00857CEB"/>
    <w:rsid w:val="00920877"/>
    <w:rsid w:val="00BB3EBB"/>
    <w:rsid w:val="00BC52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4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525"/>
  </w:style>
  <w:style w:type="paragraph" w:styleId="Footer">
    <w:name w:val="footer"/>
    <w:basedOn w:val="Normal"/>
    <w:link w:val="FooterChar"/>
    <w:uiPriority w:val="99"/>
    <w:semiHidden/>
    <w:unhideWhenUsed/>
    <w:rsid w:val="001B4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25"/>
  </w:style>
  <w:style w:type="paragraph" w:styleId="ListParagraph">
    <w:name w:val="List Paragraph"/>
    <w:basedOn w:val="Normal"/>
    <w:uiPriority w:val="34"/>
    <w:qFormat/>
    <w:rsid w:val="00E96D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CEB"/>
    <w:rPr>
      <w:color w:val="0000FF" w:themeColor="hyperlink"/>
      <w:u w:val="single"/>
    </w:rPr>
  </w:style>
  <w:style w:type="table" w:styleId="TableGrid">
    <w:name w:val="Table Grid"/>
    <w:basedOn w:val="TableNormal"/>
    <w:rsid w:val="00857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azzomassarucci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2493</Characters>
  <Application>Microsoft Macintosh Word</Application>
  <DocSecurity>0</DocSecurity>
  <Lines>20</Lines>
  <Paragraphs>4</Paragraphs>
  <ScaleCrop>false</ScaleCrop>
  <Company>Red Creative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&amp; Jalna</dc:creator>
  <cp:keywords/>
  <cp:lastModifiedBy>..</cp:lastModifiedBy>
  <cp:revision>12</cp:revision>
  <cp:lastPrinted>2013-10-09T06:38:00Z</cp:lastPrinted>
  <dcterms:created xsi:type="dcterms:W3CDTF">2013-10-11T01:22:00Z</dcterms:created>
  <dcterms:modified xsi:type="dcterms:W3CDTF">2013-10-11T01:44:00Z</dcterms:modified>
</cp:coreProperties>
</file>